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75ABB4F7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statybos 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0EEAA1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70F304BB" w:rsidR="00C02A7F" w:rsidRDefault="00C02A7F" w:rsidP="00C02A7F">
            <w:pPr>
              <w:jc w:val="both"/>
              <w:rPr>
                <w:rFonts w:eastAsia="Times New Roman"/>
              </w:rPr>
            </w:pPr>
            <w:r w:rsidRPr="00C02A7F">
              <w:rPr>
                <w:rFonts w:eastAsia="Times New Roman"/>
              </w:rPr>
              <w:t>Darbų vadovai, darbų vykdytojai, brigados nariai, prižiūrintieji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B854B" w14:textId="77777777" w:rsidR="009E55E4" w:rsidRDefault="009E55E4" w:rsidP="00053264">
      <w:pPr>
        <w:spacing w:after="0" w:line="240" w:lineRule="auto"/>
      </w:pPr>
      <w:r>
        <w:separator/>
      </w:r>
    </w:p>
  </w:endnote>
  <w:endnote w:type="continuationSeparator" w:id="0">
    <w:p w14:paraId="756BB2CC" w14:textId="77777777" w:rsidR="009E55E4" w:rsidRDefault="009E55E4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03951" w14:textId="77777777" w:rsidR="009E55E4" w:rsidRDefault="009E55E4" w:rsidP="00053264">
      <w:pPr>
        <w:spacing w:after="0" w:line="240" w:lineRule="auto"/>
      </w:pPr>
      <w:r>
        <w:separator/>
      </w:r>
    </w:p>
  </w:footnote>
  <w:footnote w:type="continuationSeparator" w:id="0">
    <w:p w14:paraId="6EF6F91A" w14:textId="77777777" w:rsidR="009E55E4" w:rsidRDefault="009E55E4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41505"/>
    <w:rsid w:val="00053264"/>
    <w:rsid w:val="00056552"/>
    <w:rsid w:val="000B568A"/>
    <w:rsid w:val="00143EA8"/>
    <w:rsid w:val="00146B46"/>
    <w:rsid w:val="00161629"/>
    <w:rsid w:val="001E0BA9"/>
    <w:rsid w:val="00224C4E"/>
    <w:rsid w:val="00225322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6C7B2C"/>
    <w:rsid w:val="007038B4"/>
    <w:rsid w:val="0074237E"/>
    <w:rsid w:val="00796C97"/>
    <w:rsid w:val="007B7AF2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973B8"/>
    <w:rsid w:val="00AA4CB1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45F7F"/>
    <w:rsid w:val="00EA7DE6"/>
    <w:rsid w:val="00EB0E1C"/>
    <w:rsid w:val="00F853BF"/>
    <w:rsid w:val="00F8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Juozas Tekorius</cp:lastModifiedBy>
  <cp:revision>4</cp:revision>
  <dcterms:created xsi:type="dcterms:W3CDTF">2023-05-02T13:41:00Z</dcterms:created>
  <dcterms:modified xsi:type="dcterms:W3CDTF">2025-06-30T12:33:00Z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